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26B" w:rsidRDefault="0081226B" w:rsidP="008122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 ____</w:t>
      </w:r>
    </w:p>
    <w:p w:rsidR="0081226B" w:rsidRDefault="0081226B" w:rsidP="008122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МАОУСОШ № 184</w:t>
      </w:r>
    </w:p>
    <w:p w:rsidR="0081226B" w:rsidRDefault="0081226B" w:rsidP="008122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«Новая школа» Н.Б.Кузнецова</w:t>
      </w:r>
    </w:p>
    <w:p w:rsidR="0081226B" w:rsidRDefault="0081226B" w:rsidP="008122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 _____ от ________</w:t>
      </w:r>
    </w:p>
    <w:p w:rsidR="0081226B" w:rsidRDefault="0081226B" w:rsidP="008122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1226B" w:rsidRDefault="0081226B" w:rsidP="000F7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71E2" w:rsidRPr="000F71E2" w:rsidRDefault="000F71E2" w:rsidP="000F7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71E2">
        <w:rPr>
          <w:rFonts w:ascii="Times New Roman" w:hAnsi="Times New Roman" w:cs="Times New Roman"/>
          <w:sz w:val="28"/>
          <w:szCs w:val="28"/>
        </w:rPr>
        <w:t>ПЛАН</w:t>
      </w:r>
    </w:p>
    <w:p w:rsidR="000F71E2" w:rsidRPr="000F71E2" w:rsidRDefault="000F71E2" w:rsidP="000F7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71E2">
        <w:rPr>
          <w:rFonts w:ascii="Times New Roman" w:hAnsi="Times New Roman" w:cs="Times New Roman"/>
          <w:sz w:val="28"/>
          <w:szCs w:val="28"/>
        </w:rPr>
        <w:t xml:space="preserve">мероприятий МАОУ СОШ №184 «Новая школа» </w:t>
      </w:r>
    </w:p>
    <w:p w:rsidR="000F71E2" w:rsidRPr="000F71E2" w:rsidRDefault="000F71E2" w:rsidP="000F7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71E2">
        <w:rPr>
          <w:rFonts w:ascii="Times New Roman" w:hAnsi="Times New Roman" w:cs="Times New Roman"/>
          <w:sz w:val="28"/>
          <w:szCs w:val="28"/>
        </w:rPr>
        <w:t xml:space="preserve">по профилактике безнадзорности и правонарушений несовершеннолетних </w:t>
      </w:r>
    </w:p>
    <w:p w:rsidR="000F71E2" w:rsidRDefault="00781073" w:rsidP="000F7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2017 – 2018</w:t>
      </w:r>
      <w:r w:rsidR="000F71E2" w:rsidRPr="000F71E2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0F71E2" w:rsidRDefault="000F71E2" w:rsidP="000F7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"/>
        <w:gridCol w:w="3504"/>
        <w:gridCol w:w="1788"/>
        <w:gridCol w:w="1866"/>
        <w:gridCol w:w="1947"/>
        <w:gridCol w:w="1187"/>
      </w:tblGrid>
      <w:tr w:rsidR="006F4AE0" w:rsidTr="006F4AE0">
        <w:tc>
          <w:tcPr>
            <w:tcW w:w="696" w:type="dxa"/>
            <w:vAlign w:val="center"/>
          </w:tcPr>
          <w:p w:rsidR="006F4AE0" w:rsidRPr="000F71E2" w:rsidRDefault="006F4AE0" w:rsidP="000F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1E2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3504" w:type="dxa"/>
            <w:vAlign w:val="center"/>
          </w:tcPr>
          <w:p w:rsidR="006F4AE0" w:rsidRPr="000F71E2" w:rsidRDefault="006F4AE0" w:rsidP="000F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88" w:type="dxa"/>
            <w:vAlign w:val="center"/>
          </w:tcPr>
          <w:p w:rsidR="006F4AE0" w:rsidRDefault="006F4AE0" w:rsidP="0010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6F4AE0" w:rsidRPr="000F71E2" w:rsidRDefault="006F4AE0" w:rsidP="0010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1866" w:type="dxa"/>
            <w:vAlign w:val="center"/>
          </w:tcPr>
          <w:p w:rsidR="006F4AE0" w:rsidRPr="000F71E2" w:rsidRDefault="006F4AE0" w:rsidP="000F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947" w:type="dxa"/>
            <w:vAlign w:val="center"/>
          </w:tcPr>
          <w:p w:rsidR="006F4AE0" w:rsidRDefault="006F4AE0" w:rsidP="000F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  <w:p w:rsidR="006F4AE0" w:rsidRPr="000F71E2" w:rsidRDefault="006F4AE0" w:rsidP="000F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администрации</w:t>
            </w:r>
          </w:p>
        </w:tc>
        <w:tc>
          <w:tcPr>
            <w:tcW w:w="1187" w:type="dxa"/>
          </w:tcPr>
          <w:p w:rsidR="006F4AE0" w:rsidRDefault="006F4AE0" w:rsidP="000F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Pr="000F71E2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105" w:type="dxa"/>
            <w:gridSpan w:val="4"/>
          </w:tcPr>
          <w:p w:rsidR="006F4AE0" w:rsidRPr="009C46D8" w:rsidRDefault="006F4AE0" w:rsidP="000F71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и персонифицированный учет детей и подростков в возрасте от 6.5 до 18 лет</w:t>
            </w:r>
            <w:r w:rsidRPr="009C46D8">
              <w:rPr>
                <w:rFonts w:ascii="Times New Roman" w:hAnsi="Times New Roman" w:cs="Times New Roman"/>
                <w:b/>
                <w:sz w:val="24"/>
                <w:szCs w:val="24"/>
              </w:rPr>
              <w:t>, не посещающих  школу или пропускающих от 30 до 50% учебного времени:</w:t>
            </w:r>
          </w:p>
          <w:p w:rsidR="006F4AE0" w:rsidRPr="000F71E2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rPr>
          <w:trHeight w:val="1190"/>
        </w:trPr>
        <w:tc>
          <w:tcPr>
            <w:tcW w:w="696" w:type="dxa"/>
          </w:tcPr>
          <w:p w:rsidR="006F4AE0" w:rsidRPr="000F71E2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04" w:type="dxa"/>
          </w:tcPr>
          <w:p w:rsidR="006F4AE0" w:rsidRPr="000F71E2" w:rsidRDefault="006F4AE0" w:rsidP="00DF4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Ежедневный контроль посещаемости учебных занятий учащимися. Взаимодействие с родителями.</w:t>
            </w:r>
          </w:p>
        </w:tc>
        <w:tc>
          <w:tcPr>
            <w:tcW w:w="1788" w:type="dxa"/>
          </w:tcPr>
          <w:p w:rsidR="006F4AE0" w:rsidRPr="000F71E2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866" w:type="dxa"/>
          </w:tcPr>
          <w:p w:rsidR="006F4AE0" w:rsidRPr="000F71E2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947" w:type="dxa"/>
          </w:tcPr>
          <w:p w:rsidR="006F4AE0" w:rsidRPr="000F71E2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87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Pr="000F71E2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504" w:type="dxa"/>
          </w:tcPr>
          <w:p w:rsidR="006F4AE0" w:rsidRPr="000F71E2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Собеседования с родителями учащихся, не приступившими к учебным занятиям, имеющим частые пропуски.</w:t>
            </w:r>
          </w:p>
        </w:tc>
        <w:tc>
          <w:tcPr>
            <w:tcW w:w="1788" w:type="dxa"/>
          </w:tcPr>
          <w:p w:rsidR="006F4AE0" w:rsidRPr="000F71E2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1866" w:type="dxa"/>
          </w:tcPr>
          <w:p w:rsidR="006F4AE0" w:rsidRPr="000F71E2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947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Скробот С.В.</w:t>
            </w:r>
          </w:p>
          <w:p w:rsidR="006F4AE0" w:rsidRPr="000F71E2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Пестрикова О.Н.</w:t>
            </w:r>
          </w:p>
        </w:tc>
        <w:tc>
          <w:tcPr>
            <w:tcW w:w="1187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Pr="000F71E2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504" w:type="dxa"/>
          </w:tcPr>
          <w:p w:rsidR="006F4AE0" w:rsidRPr="000F71E2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 персональных дел учащихся, уклоняющихся от обучения, на Советах профилактики.</w:t>
            </w:r>
          </w:p>
        </w:tc>
        <w:tc>
          <w:tcPr>
            <w:tcW w:w="1788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6F4AE0" w:rsidRPr="000F71E2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(четверг)</w:t>
            </w:r>
          </w:p>
        </w:tc>
        <w:tc>
          <w:tcPr>
            <w:tcW w:w="1866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Скробот С.В.</w:t>
            </w:r>
          </w:p>
          <w:p w:rsidR="006F4AE0" w:rsidRPr="000F71E2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Пестрикова О.Н.</w:t>
            </w:r>
          </w:p>
        </w:tc>
        <w:tc>
          <w:tcPr>
            <w:tcW w:w="1947" w:type="dxa"/>
          </w:tcPr>
          <w:p w:rsidR="006F4AE0" w:rsidRPr="000F71E2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8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Pr="000F71E2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504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информации и списка</w:t>
            </w:r>
          </w:p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(персонифицированный учет учащихся, не посещающих школу или пропускающих от 30 до 50% учебного времени)</w:t>
            </w:r>
          </w:p>
          <w:p w:rsidR="006F4AE0" w:rsidRPr="000F71E2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6F4AE0" w:rsidRPr="000F71E2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19 числа каждого месяца</w:t>
            </w:r>
          </w:p>
        </w:tc>
        <w:tc>
          <w:tcPr>
            <w:tcW w:w="1866" w:type="dxa"/>
          </w:tcPr>
          <w:p w:rsidR="006F4AE0" w:rsidRPr="000F71E2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947" w:type="dxa"/>
          </w:tcPr>
          <w:p w:rsidR="006F4AE0" w:rsidRPr="000F71E2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87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Pr="000F71E2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</w:t>
            </w:r>
          </w:p>
          <w:p w:rsidR="006F4AE0" w:rsidRDefault="00781073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F4AE0">
              <w:rPr>
                <w:rFonts w:ascii="Times New Roman" w:hAnsi="Times New Roman" w:cs="Times New Roman"/>
                <w:sz w:val="24"/>
                <w:szCs w:val="24"/>
              </w:rPr>
              <w:t>О Верх-Исетского района</w:t>
            </w:r>
          </w:p>
          <w:p w:rsidR="006F4AE0" w:rsidRPr="000F71E2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6F4AE0" w:rsidRPr="000F71E2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 числа каждого месяца</w:t>
            </w:r>
          </w:p>
        </w:tc>
        <w:tc>
          <w:tcPr>
            <w:tcW w:w="1866" w:type="dxa"/>
          </w:tcPr>
          <w:p w:rsidR="006F4AE0" w:rsidRPr="000F71E2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947" w:type="dxa"/>
          </w:tcPr>
          <w:p w:rsidR="006F4AE0" w:rsidRPr="000F71E2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8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105" w:type="dxa"/>
            <w:gridSpan w:val="4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6D8">
              <w:rPr>
                <w:rFonts w:ascii="Times New Roman" w:hAnsi="Times New Roman" w:cs="Times New Roman"/>
                <w:b/>
                <w:sz w:val="24"/>
                <w:szCs w:val="24"/>
              </w:rPr>
              <w:t>Выявление и персонифицированный учет несовершеннолетних, находящихся в социально-опасном положении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6F4AE0" w:rsidRPr="009C46D8" w:rsidRDefault="006F4AE0" w:rsidP="000524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собеседования с семьями учащихся, с учащимися.</w:t>
            </w:r>
          </w:p>
        </w:tc>
        <w:tc>
          <w:tcPr>
            <w:tcW w:w="1788" w:type="dxa"/>
          </w:tcPr>
          <w:p w:rsidR="006F4AE0" w:rsidRDefault="006F4AE0" w:rsidP="00161BB7">
            <w:pPr>
              <w:rPr>
                <w:rFonts w:ascii="Times New Roman" w:hAnsi="Times New Roman" w:cs="Times New Roman"/>
              </w:rPr>
            </w:pPr>
            <w:r w:rsidRPr="00E023E6">
              <w:rPr>
                <w:rFonts w:ascii="Times New Roman" w:hAnsi="Times New Roman" w:cs="Times New Roman"/>
              </w:rPr>
              <w:t>Сентябрь-октябрь,</w:t>
            </w:r>
          </w:p>
          <w:p w:rsidR="006F4AE0" w:rsidRPr="00E023E6" w:rsidRDefault="006F4AE0" w:rsidP="00161B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– май, по мере выявления.</w:t>
            </w:r>
          </w:p>
        </w:tc>
        <w:tc>
          <w:tcPr>
            <w:tcW w:w="1866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руководители.</w:t>
            </w:r>
          </w:p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Психолог.</w:t>
            </w:r>
          </w:p>
        </w:tc>
        <w:tc>
          <w:tcPr>
            <w:tcW w:w="194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8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</w:t>
            </w:r>
          </w:p>
          <w:p w:rsidR="006F4AE0" w:rsidRDefault="00781073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r w:rsidR="006F4AE0">
              <w:rPr>
                <w:rFonts w:ascii="Times New Roman" w:hAnsi="Times New Roman" w:cs="Times New Roman"/>
                <w:sz w:val="24"/>
                <w:szCs w:val="24"/>
              </w:rPr>
              <w:t xml:space="preserve"> Верх-Исетского района, КДН и ЗП, ОДН </w:t>
            </w:r>
            <w:proofErr w:type="gramStart"/>
            <w:r w:rsidR="006F4AE0">
              <w:rPr>
                <w:rFonts w:ascii="Times New Roman" w:hAnsi="Times New Roman" w:cs="Times New Roman"/>
                <w:sz w:val="24"/>
                <w:szCs w:val="24"/>
              </w:rPr>
              <w:t>ОП  и</w:t>
            </w:r>
            <w:proofErr w:type="gramEnd"/>
            <w:r w:rsidR="006F4AE0">
              <w:rPr>
                <w:rFonts w:ascii="Times New Roman" w:hAnsi="Times New Roman" w:cs="Times New Roman"/>
                <w:sz w:val="24"/>
                <w:szCs w:val="24"/>
              </w:rPr>
              <w:t xml:space="preserve"> других учреждений системы профилактики.</w:t>
            </w:r>
          </w:p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 по мере выявления.</w:t>
            </w:r>
          </w:p>
        </w:tc>
        <w:tc>
          <w:tcPr>
            <w:tcW w:w="1866" w:type="dxa"/>
          </w:tcPr>
          <w:p w:rsidR="006F4AE0" w:rsidRPr="000F71E2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947" w:type="dxa"/>
          </w:tcPr>
          <w:p w:rsidR="006F4AE0" w:rsidRPr="000F71E2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8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9105" w:type="dxa"/>
            <w:gridSpan w:val="4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получения общего среднего (полного) образования несовершеннолетними гражданами из </w:t>
            </w:r>
            <w:r w:rsidRPr="009C46D8">
              <w:rPr>
                <w:rFonts w:ascii="Times New Roman" w:hAnsi="Times New Roman" w:cs="Times New Roman"/>
                <w:b/>
                <w:sz w:val="24"/>
                <w:szCs w:val="24"/>
              </w:rPr>
              <w:t>числа вынужденных переселенцев «мигрантов»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организация им помощи в овладении русским языком.</w:t>
            </w:r>
          </w:p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граждан из числа вынужденных переселенцев «мигрантов».</w:t>
            </w:r>
          </w:p>
        </w:tc>
        <w:tc>
          <w:tcPr>
            <w:tcW w:w="1788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1866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94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8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индивидуальной работы.</w:t>
            </w:r>
          </w:p>
        </w:tc>
        <w:tc>
          <w:tcPr>
            <w:tcW w:w="1788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 по мере выявления</w:t>
            </w:r>
          </w:p>
        </w:tc>
        <w:tc>
          <w:tcPr>
            <w:tcW w:w="1866" w:type="dxa"/>
          </w:tcPr>
          <w:p w:rsidR="006F4AE0" w:rsidRDefault="006F4AE0" w:rsidP="00E0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руководители.</w:t>
            </w:r>
          </w:p>
          <w:p w:rsidR="006F4AE0" w:rsidRDefault="006F4AE0" w:rsidP="00E0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Психолог.</w:t>
            </w:r>
          </w:p>
          <w:p w:rsidR="006F4AE0" w:rsidRDefault="006F4AE0" w:rsidP="00E0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–предметники.</w:t>
            </w:r>
          </w:p>
        </w:tc>
        <w:tc>
          <w:tcPr>
            <w:tcW w:w="1947" w:type="dxa"/>
          </w:tcPr>
          <w:p w:rsidR="006F4AE0" w:rsidRDefault="006F4AE0" w:rsidP="00E0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6F4AE0" w:rsidRDefault="006F4AE0" w:rsidP="00E0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Скробот С.В.</w:t>
            </w:r>
          </w:p>
          <w:p w:rsidR="006F4AE0" w:rsidRDefault="006F4AE0" w:rsidP="00E0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Пестрикова О.Н.</w:t>
            </w:r>
          </w:p>
        </w:tc>
        <w:tc>
          <w:tcPr>
            <w:tcW w:w="1187" w:type="dxa"/>
          </w:tcPr>
          <w:p w:rsidR="006F4AE0" w:rsidRDefault="006F4AE0" w:rsidP="00E02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105" w:type="dxa"/>
            <w:gridSpan w:val="4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обязательным общим средним (полным) образованием несовершеннолетних, вернувшихся из специализированных учебных заведений пенитенциарной системы </w:t>
            </w:r>
          </w:p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соответствии с постановлением правительства Свердловской области №631-ПП)</w:t>
            </w:r>
          </w:p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несовершеннолетних, вернувшихся из специализированных учебных заведений пенитенциарной системы.</w:t>
            </w:r>
          </w:p>
        </w:tc>
        <w:tc>
          <w:tcPr>
            <w:tcW w:w="1788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 по мере выявления</w:t>
            </w:r>
          </w:p>
        </w:tc>
        <w:tc>
          <w:tcPr>
            <w:tcW w:w="1866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94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8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индивидуальной работы.</w:t>
            </w:r>
          </w:p>
          <w:p w:rsidR="006F4AE0" w:rsidRDefault="006F4AE0" w:rsidP="00F12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Психолого-педагогическое сопровождение процесса получения образования. </w:t>
            </w:r>
          </w:p>
        </w:tc>
        <w:tc>
          <w:tcPr>
            <w:tcW w:w="1788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 по мере выявления</w:t>
            </w:r>
          </w:p>
        </w:tc>
        <w:tc>
          <w:tcPr>
            <w:tcW w:w="1866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руководители.</w:t>
            </w:r>
          </w:p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Психолог.</w:t>
            </w:r>
          </w:p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–предметники.</w:t>
            </w:r>
          </w:p>
        </w:tc>
        <w:tc>
          <w:tcPr>
            <w:tcW w:w="194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Скробот С.В.</w:t>
            </w:r>
          </w:p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Пестрикова О.Н.</w:t>
            </w:r>
          </w:p>
        </w:tc>
        <w:tc>
          <w:tcPr>
            <w:tcW w:w="118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504" w:type="dxa"/>
          </w:tcPr>
          <w:p w:rsidR="006F4AE0" w:rsidRDefault="006F4AE0" w:rsidP="00F12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</w:t>
            </w:r>
          </w:p>
          <w:p w:rsidR="006F4AE0" w:rsidRDefault="00781073" w:rsidP="00F12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F4AE0">
              <w:rPr>
                <w:rFonts w:ascii="Times New Roman" w:hAnsi="Times New Roman" w:cs="Times New Roman"/>
                <w:sz w:val="24"/>
                <w:szCs w:val="24"/>
              </w:rPr>
              <w:t>О Верх-Исетского района.</w:t>
            </w:r>
          </w:p>
        </w:tc>
        <w:tc>
          <w:tcPr>
            <w:tcW w:w="1788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 по мере выявления.</w:t>
            </w:r>
          </w:p>
        </w:tc>
        <w:tc>
          <w:tcPr>
            <w:tcW w:w="1866" w:type="dxa"/>
          </w:tcPr>
          <w:p w:rsidR="006F4AE0" w:rsidRPr="000F71E2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947" w:type="dxa"/>
          </w:tcPr>
          <w:p w:rsidR="006F4AE0" w:rsidRPr="000F71E2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8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105" w:type="dxa"/>
            <w:gridSpan w:val="4"/>
          </w:tcPr>
          <w:p w:rsidR="006F4AE0" w:rsidRPr="009C46D8" w:rsidRDefault="006F4AE0" w:rsidP="000524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6D8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Функционирование  Совета профилактики</w:t>
            </w:r>
          </w:p>
        </w:tc>
        <w:tc>
          <w:tcPr>
            <w:tcW w:w="1187" w:type="dxa"/>
          </w:tcPr>
          <w:p w:rsidR="006F4AE0" w:rsidRPr="009C46D8" w:rsidRDefault="006F4AE0" w:rsidP="000524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Издание Приказа о создании Совета профилактики.</w:t>
            </w:r>
          </w:p>
        </w:tc>
        <w:tc>
          <w:tcPr>
            <w:tcW w:w="1788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866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94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8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504" w:type="dxa"/>
          </w:tcPr>
          <w:p w:rsidR="006F4AE0" w:rsidRDefault="006F4AE0" w:rsidP="0061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Положения о Совете профилактики</w:t>
            </w:r>
          </w:p>
        </w:tc>
        <w:tc>
          <w:tcPr>
            <w:tcW w:w="1788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866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94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8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3504" w:type="dxa"/>
          </w:tcPr>
          <w:p w:rsidR="006F4AE0" w:rsidRDefault="006F4AE0" w:rsidP="0061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Положения о правилах постановки учащихся на внутришкольный учет.</w:t>
            </w:r>
          </w:p>
        </w:tc>
        <w:tc>
          <w:tcPr>
            <w:tcW w:w="1788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866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94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8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Совета профилактики на учебный год.</w:t>
            </w:r>
          </w:p>
        </w:tc>
        <w:tc>
          <w:tcPr>
            <w:tcW w:w="1788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866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6F4AE0" w:rsidRDefault="006F4AE0" w:rsidP="00B84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Скробот С.В.</w:t>
            </w:r>
          </w:p>
          <w:p w:rsidR="006F4AE0" w:rsidRDefault="006F4AE0" w:rsidP="00B84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Пестрикова О.Н.</w:t>
            </w:r>
          </w:p>
        </w:tc>
        <w:tc>
          <w:tcPr>
            <w:tcW w:w="194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8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3504" w:type="dxa"/>
          </w:tcPr>
          <w:p w:rsidR="006F4AE0" w:rsidRDefault="006F4AE0" w:rsidP="0061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персональных дел учащихся, совершивших правонарушения, длительно не посещающих школу и находящихся в социально-опасном положении, представлений на законных представителей (родителей, опекунов), уклоняющихся от выполнения обязанностей по воспитанию и обучению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несовершеннолетних.</w:t>
            </w:r>
          </w:p>
        </w:tc>
        <w:tc>
          <w:tcPr>
            <w:tcW w:w="1788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Весь период по мере выявления</w:t>
            </w:r>
          </w:p>
        </w:tc>
        <w:tc>
          <w:tcPr>
            <w:tcW w:w="1866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Совета профилактики.</w:t>
            </w:r>
          </w:p>
        </w:tc>
        <w:tc>
          <w:tcPr>
            <w:tcW w:w="194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8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в территориальную КДН и ЗП представлений для рассмотрения персональных дел обучающихся, совершивших преступления,  правонарушения, длительно не посещающих школу и находящихся в социально-опасном положении  и представлений на законных представителей (родителей, опекунов), уклоняющихся от выполнения обязанностей по воспитанию и обучению несовершеннолетних.</w:t>
            </w:r>
          </w:p>
        </w:tc>
        <w:tc>
          <w:tcPr>
            <w:tcW w:w="1788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 по мере выявления.</w:t>
            </w:r>
          </w:p>
        </w:tc>
        <w:tc>
          <w:tcPr>
            <w:tcW w:w="1866" w:type="dxa"/>
          </w:tcPr>
          <w:p w:rsidR="006F4AE0" w:rsidRPr="000F71E2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947" w:type="dxa"/>
          </w:tcPr>
          <w:p w:rsidR="006F4AE0" w:rsidRPr="000F71E2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8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105" w:type="dxa"/>
            <w:gridSpan w:val="4"/>
          </w:tcPr>
          <w:p w:rsidR="006F4AE0" w:rsidRPr="009C46D8" w:rsidRDefault="006F4AE0" w:rsidP="000524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МАОУ СОШ № 184 «Новая школа» </w:t>
            </w:r>
            <w:r w:rsidR="00781073">
              <w:rPr>
                <w:rFonts w:ascii="Times New Roman" w:hAnsi="Times New Roman" w:cs="Times New Roman"/>
                <w:b/>
                <w:sz w:val="24"/>
                <w:szCs w:val="24"/>
              </w:rPr>
              <w:t>с инспектором ОДН ОП № 8</w:t>
            </w:r>
          </w:p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плана совместных действий по профилактике правонарушений.</w:t>
            </w:r>
          </w:p>
        </w:tc>
        <w:tc>
          <w:tcPr>
            <w:tcW w:w="1788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866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94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8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областной операции «Подросток», «Безнадзорные дети».</w:t>
            </w:r>
          </w:p>
        </w:tc>
        <w:tc>
          <w:tcPr>
            <w:tcW w:w="1788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май-октябрь</w:t>
            </w:r>
          </w:p>
        </w:tc>
        <w:tc>
          <w:tcPr>
            <w:tcW w:w="1866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6F4AE0" w:rsidRDefault="00781073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94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87" w:type="dxa"/>
          </w:tcPr>
          <w:p w:rsidR="006F4AE0" w:rsidRDefault="006F4AE0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Информационно-просветительская работа с учащимися по профилактике.</w:t>
            </w:r>
          </w:p>
        </w:tc>
        <w:tc>
          <w:tcPr>
            <w:tcW w:w="1788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1866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6F4AE0" w:rsidRDefault="00781073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94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8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беседы, консультации с родителями, школьной администрацией по возникшим проблемам.</w:t>
            </w:r>
          </w:p>
        </w:tc>
        <w:tc>
          <w:tcPr>
            <w:tcW w:w="1788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1866" w:type="dxa"/>
          </w:tcPr>
          <w:p w:rsidR="006F4AE0" w:rsidRDefault="00781073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</w:p>
        </w:tc>
        <w:tc>
          <w:tcPr>
            <w:tcW w:w="194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8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105" w:type="dxa"/>
            <w:gridSpan w:val="4"/>
          </w:tcPr>
          <w:p w:rsidR="006F4AE0" w:rsidRPr="009C46D8" w:rsidRDefault="006F4AE0" w:rsidP="00DA69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6D8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Психолого – педагогическое сопровождение образовательно-воспитательного процесса</w:t>
            </w:r>
          </w:p>
        </w:tc>
        <w:tc>
          <w:tcPr>
            <w:tcW w:w="1187" w:type="dxa"/>
          </w:tcPr>
          <w:p w:rsidR="006F4AE0" w:rsidRPr="009C46D8" w:rsidRDefault="006F4AE0" w:rsidP="00DA69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плана деятельности медико-психолого-логопедического  методического объединения.</w:t>
            </w:r>
          </w:p>
        </w:tc>
        <w:tc>
          <w:tcPr>
            <w:tcW w:w="1788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866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Н.И.</w:t>
            </w:r>
          </w:p>
        </w:tc>
        <w:tc>
          <w:tcPr>
            <w:tcW w:w="194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8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участия родителей ОУ в «Родительском всеобуче» на базе МУ ЦПППН «Диалог»</w:t>
            </w:r>
          </w:p>
        </w:tc>
        <w:tc>
          <w:tcPr>
            <w:tcW w:w="1788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Сентябрь-июнь</w:t>
            </w:r>
          </w:p>
        </w:tc>
        <w:tc>
          <w:tcPr>
            <w:tcW w:w="1866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94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8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 оформление в школе стендов с информацией по профилактике безнадзорности и правонарушений, зависимостей, ВИЧ/СПИДа, экстремизма и национализма, по правовой культуре, пропаганде здорового образа жизни, исполнению действующего законодательства.</w:t>
            </w:r>
          </w:p>
        </w:tc>
        <w:tc>
          <w:tcPr>
            <w:tcW w:w="1788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</w:t>
            </w:r>
          </w:p>
        </w:tc>
        <w:tc>
          <w:tcPr>
            <w:tcW w:w="1866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94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8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04" w:type="dxa"/>
          </w:tcPr>
          <w:p w:rsidR="006F4AE0" w:rsidRDefault="006F4AE0" w:rsidP="00BF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</w:t>
            </w:r>
            <w:r w:rsidRPr="00AF72C9">
              <w:rPr>
                <w:rFonts w:ascii="Times New Roman" w:hAnsi="Times New Roman" w:cs="Times New Roman"/>
                <w:sz w:val="24"/>
                <w:szCs w:val="24"/>
              </w:rPr>
              <w:t>годового плана-</w:t>
            </w:r>
            <w:r w:rsidRPr="00AF72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графика стендовой экспозиции уголка профилактики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4AE0" w:rsidRDefault="006F4AE0" w:rsidP="00BF1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</w:t>
            </w:r>
          </w:p>
        </w:tc>
        <w:tc>
          <w:tcPr>
            <w:tcW w:w="1866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94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8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52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9105" w:type="dxa"/>
            <w:gridSpan w:val="4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мероприятий по предупреждению правонарушений и преступлений, табакокурения, алкоголизма, зависимостей, ВИЧ/СПИД и инфекционных заболеваний, экстремизма и национализма, толерантности, пропаганде здорового образа жизни, профилактике ДДТТ и безопасному поведению.</w:t>
            </w:r>
          </w:p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52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3504" w:type="dxa"/>
          </w:tcPr>
          <w:p w:rsidR="006F4AE0" w:rsidRPr="005247C0" w:rsidRDefault="006F4AE0" w:rsidP="00161B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7C0">
              <w:rPr>
                <w:rFonts w:ascii="Times New Roman" w:hAnsi="Times New Roman" w:cs="Times New Roman"/>
                <w:b/>
                <w:sz w:val="24"/>
                <w:szCs w:val="24"/>
              </w:rPr>
              <w:t>Дни профилактики:</w:t>
            </w:r>
          </w:p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«Будущее своими руками» (профилактика алкоголизма среди несовершеннолетних)</w:t>
            </w:r>
          </w:p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«Подросток и социум»</w:t>
            </w:r>
          </w:p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 жизнь в ответе»</w:t>
            </w:r>
          </w:p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(профилактика ВИЧ-инфекций среди несовершеннолетних)</w:t>
            </w:r>
          </w:p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«Подросток и общество»</w:t>
            </w:r>
          </w:p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«Свобода мнений»</w:t>
            </w:r>
          </w:p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(профилактика экстремизма среди несовершеннолетних)</w:t>
            </w:r>
          </w:p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«Подросток и здоровье»</w:t>
            </w:r>
          </w:p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«Твое здоровье – твой выбор»</w:t>
            </w:r>
          </w:p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(пропаганда здорового образа жизни)</w:t>
            </w:r>
          </w:p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«Подросток и закон»</w:t>
            </w:r>
          </w:p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сентября</w:t>
            </w:r>
          </w:p>
          <w:p w:rsidR="006F4AE0" w:rsidRDefault="006F4AE0" w:rsidP="00E36F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Default="006F4AE0" w:rsidP="00E3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  <w:p w:rsidR="006F4AE0" w:rsidRDefault="006F4AE0" w:rsidP="00E3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1-10 декабря</w:t>
            </w:r>
          </w:p>
          <w:p w:rsidR="006F4AE0" w:rsidRDefault="006F4AE0" w:rsidP="00E36F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Default="006F4AE0" w:rsidP="00E36F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Default="006F4AE0" w:rsidP="00E3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  <w:p w:rsidR="006F4AE0" w:rsidRDefault="006F4AE0" w:rsidP="00E3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13-22 февраля</w:t>
            </w:r>
          </w:p>
          <w:p w:rsidR="006F4AE0" w:rsidRDefault="006F4AE0" w:rsidP="00A3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Default="006F4AE0" w:rsidP="00A3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Default="006F4AE0" w:rsidP="00A3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  <w:p w:rsidR="006F4AE0" w:rsidRDefault="006F4AE0" w:rsidP="00A3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1-10 апреля</w:t>
            </w:r>
          </w:p>
          <w:p w:rsidR="006F4AE0" w:rsidRDefault="006F4AE0" w:rsidP="00A3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Pr="00A33A37" w:rsidRDefault="006F4AE0" w:rsidP="00A3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1866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Default="006F4AE0" w:rsidP="00E3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6F4AE0" w:rsidRDefault="006F4AE0" w:rsidP="00E36F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Default="006F4AE0" w:rsidP="00E3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6F4AE0" w:rsidRDefault="006F4AE0" w:rsidP="00E36F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Default="006F4AE0" w:rsidP="00E3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6F4AE0" w:rsidRDefault="006F4AE0" w:rsidP="00E36F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Pr="00A33A37" w:rsidRDefault="006F4AE0" w:rsidP="00A3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94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6F4AE0" w:rsidRDefault="006F4AE0" w:rsidP="00E36F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Default="006F4AE0" w:rsidP="00E36F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Default="006F4AE0" w:rsidP="00E3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6F4AE0" w:rsidRDefault="006F4AE0" w:rsidP="00E36F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Default="006F4AE0" w:rsidP="00E36F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Default="006F4AE0" w:rsidP="00E3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6F4AE0" w:rsidRDefault="006F4AE0" w:rsidP="00A3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Default="006F4AE0" w:rsidP="00A3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Pr="00A33A37" w:rsidRDefault="006F4AE0" w:rsidP="00A3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8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52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Фестивале </w:t>
            </w:r>
          </w:p>
          <w:p w:rsidR="006F4AE0" w:rsidRDefault="006F4AE0" w:rsidP="00B51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«Екатеринбург- территория здоровья!</w:t>
            </w:r>
          </w:p>
        </w:tc>
        <w:tc>
          <w:tcPr>
            <w:tcW w:w="1788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866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предметники,</w:t>
            </w:r>
          </w:p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руководитель.</w:t>
            </w:r>
          </w:p>
        </w:tc>
        <w:tc>
          <w:tcPr>
            <w:tcW w:w="194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8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52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«Неделя безопасности»</w:t>
            </w:r>
          </w:p>
        </w:tc>
        <w:tc>
          <w:tcPr>
            <w:tcW w:w="1788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октябрь, декабрь,</w:t>
            </w:r>
          </w:p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март, май.</w:t>
            </w:r>
          </w:p>
        </w:tc>
        <w:tc>
          <w:tcPr>
            <w:tcW w:w="1866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Журавлева О.Л.</w:t>
            </w:r>
          </w:p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94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8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52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Месячник безопасности</w:t>
            </w:r>
          </w:p>
        </w:tc>
        <w:tc>
          <w:tcPr>
            <w:tcW w:w="1788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Август-сентябрь</w:t>
            </w:r>
          </w:p>
        </w:tc>
        <w:tc>
          <w:tcPr>
            <w:tcW w:w="1866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6F4AE0" w:rsidRDefault="006F4AE0" w:rsidP="00C24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Журавлева О.Л.</w:t>
            </w:r>
          </w:p>
          <w:p w:rsidR="006F4AE0" w:rsidRDefault="006F4AE0" w:rsidP="00C24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94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8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52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Декада пропаганды здорового образа жизни.</w:t>
            </w:r>
          </w:p>
        </w:tc>
        <w:tc>
          <w:tcPr>
            <w:tcW w:w="1788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май.</w:t>
            </w:r>
          </w:p>
        </w:tc>
        <w:tc>
          <w:tcPr>
            <w:tcW w:w="1866" w:type="dxa"/>
          </w:tcPr>
          <w:p w:rsidR="006F4AE0" w:rsidRDefault="006F4AE0" w:rsidP="00A15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предметники,</w:t>
            </w:r>
          </w:p>
          <w:p w:rsidR="006F4AE0" w:rsidRDefault="006F4AE0" w:rsidP="00A15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руководитель.</w:t>
            </w:r>
          </w:p>
        </w:tc>
        <w:tc>
          <w:tcPr>
            <w:tcW w:w="194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8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524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реализации городского проекта «Школьный стандарт профилактики» совместно с тьюторами и МЦ «Диалог»</w:t>
            </w:r>
          </w:p>
        </w:tc>
        <w:tc>
          <w:tcPr>
            <w:tcW w:w="1788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866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94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8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9801" w:type="dxa"/>
            <w:gridSpan w:val="5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Pr="005247C0" w:rsidRDefault="006F4AE0" w:rsidP="00DA69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7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247C0">
              <w:rPr>
                <w:rFonts w:ascii="Times New Roman" w:hAnsi="Times New Roman" w:cs="Times New Roman"/>
                <w:b/>
                <w:sz w:val="24"/>
                <w:szCs w:val="24"/>
              </w:rPr>
              <w:t>. Мероприятия по профориентационному сопровождению школьников.</w:t>
            </w:r>
          </w:p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плана по профориентационному сопровождению обучающихся.</w:t>
            </w:r>
          </w:p>
        </w:tc>
        <w:tc>
          <w:tcPr>
            <w:tcW w:w="1788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866" w:type="dxa"/>
          </w:tcPr>
          <w:p w:rsidR="006F4AE0" w:rsidRDefault="006F4AE0" w:rsidP="00BA6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Лобанова Т.С.</w:t>
            </w:r>
          </w:p>
          <w:p w:rsidR="006F4AE0" w:rsidRDefault="006F4AE0" w:rsidP="00EE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6F4AE0" w:rsidRDefault="006F4AE0" w:rsidP="00EE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Скробот С.В.</w:t>
            </w:r>
          </w:p>
        </w:tc>
        <w:tc>
          <w:tcPr>
            <w:tcW w:w="194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8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Фестивале </w:t>
            </w:r>
          </w:p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«Все в твоих руках!»</w:t>
            </w:r>
          </w:p>
        </w:tc>
        <w:tc>
          <w:tcPr>
            <w:tcW w:w="1788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Январь-апрель</w:t>
            </w:r>
          </w:p>
        </w:tc>
        <w:tc>
          <w:tcPr>
            <w:tcW w:w="1866" w:type="dxa"/>
          </w:tcPr>
          <w:p w:rsidR="006F4AE0" w:rsidRDefault="006F4AE0" w:rsidP="00BA6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предметники,</w:t>
            </w:r>
          </w:p>
          <w:p w:rsidR="006F4AE0" w:rsidRDefault="006F4AE0" w:rsidP="00BA6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руководитель.</w:t>
            </w:r>
          </w:p>
          <w:p w:rsidR="006F4AE0" w:rsidRDefault="006F4AE0" w:rsidP="00BA6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94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Ершова Е.В.</w:t>
            </w:r>
          </w:p>
        </w:tc>
        <w:tc>
          <w:tcPr>
            <w:tcW w:w="118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мониторинга состояния физической подготовленности и физического развития учащихся.</w:t>
            </w:r>
          </w:p>
        </w:tc>
        <w:tc>
          <w:tcPr>
            <w:tcW w:w="1788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Сентябрь-май</w:t>
            </w:r>
          </w:p>
        </w:tc>
        <w:tc>
          <w:tcPr>
            <w:tcW w:w="1866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физической культуры</w:t>
            </w:r>
          </w:p>
        </w:tc>
        <w:tc>
          <w:tcPr>
            <w:tcW w:w="194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Тетерина В.В.</w:t>
            </w:r>
          </w:p>
        </w:tc>
        <w:tc>
          <w:tcPr>
            <w:tcW w:w="118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контроль функционирования кружков: </w:t>
            </w:r>
          </w:p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«Юный шахматист»</w:t>
            </w:r>
          </w:p>
          <w:p w:rsidR="006F4AE0" w:rsidRPr="0081226B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1226B">
              <w:rPr>
                <w:rFonts w:ascii="Times New Roman" w:hAnsi="Times New Roman" w:cs="Times New Roman"/>
                <w:sz w:val="24"/>
                <w:szCs w:val="24"/>
              </w:rPr>
              <w:t>студия изобразительного искусства «Радуга»</w:t>
            </w:r>
          </w:p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вокальная студия «Каприз»</w:t>
            </w:r>
          </w:p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иностранный язык «Страноведение»</w:t>
            </w:r>
          </w:p>
        </w:tc>
        <w:tc>
          <w:tcPr>
            <w:tcW w:w="1788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Сентябрь-июнь</w:t>
            </w:r>
          </w:p>
        </w:tc>
        <w:tc>
          <w:tcPr>
            <w:tcW w:w="1866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Default="006F4AE0" w:rsidP="00EE2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Default="006F4AE0" w:rsidP="00EE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Григорьев И.В.</w:t>
            </w:r>
          </w:p>
          <w:p w:rsidR="006F4AE0" w:rsidRDefault="006F4AE0" w:rsidP="00EE2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Default="006F4AE0" w:rsidP="00EE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Широкова Н.А.</w:t>
            </w:r>
          </w:p>
          <w:p w:rsidR="006F4AE0" w:rsidRDefault="006F4AE0" w:rsidP="00EE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Салемянова Л.З.</w:t>
            </w:r>
          </w:p>
          <w:p w:rsidR="006F4AE0" w:rsidRPr="00EE2A61" w:rsidRDefault="006F4AE0" w:rsidP="00EE2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Гобова Л.А.</w:t>
            </w:r>
          </w:p>
        </w:tc>
        <w:tc>
          <w:tcPr>
            <w:tcW w:w="194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8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105" w:type="dxa"/>
            <w:gridSpan w:val="4"/>
          </w:tcPr>
          <w:p w:rsidR="006F4AE0" w:rsidRPr="005247C0" w:rsidRDefault="006F4AE0" w:rsidP="00DA69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7C0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мероприятий по патриотическому воспитанию</w:t>
            </w:r>
          </w:p>
        </w:tc>
        <w:tc>
          <w:tcPr>
            <w:tcW w:w="1187" w:type="dxa"/>
          </w:tcPr>
          <w:p w:rsidR="006F4AE0" w:rsidRPr="005247C0" w:rsidRDefault="006F4AE0" w:rsidP="00DA69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61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по патриотическому воспитанию</w:t>
            </w:r>
          </w:p>
        </w:tc>
        <w:tc>
          <w:tcPr>
            <w:tcW w:w="1788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866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Пестрикова О.Н.</w:t>
            </w:r>
          </w:p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Скробот С.В.</w:t>
            </w:r>
          </w:p>
        </w:tc>
        <w:tc>
          <w:tcPr>
            <w:tcW w:w="194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8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61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учащимися музеев г.Екатеринбурга</w:t>
            </w:r>
          </w:p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учащимися музея Управления МВД России по городу Екатеринбургу.  </w:t>
            </w:r>
          </w:p>
        </w:tc>
        <w:tc>
          <w:tcPr>
            <w:tcW w:w="1788" w:type="dxa"/>
          </w:tcPr>
          <w:p w:rsidR="006F4AE0" w:rsidRDefault="006F4AE0" w:rsidP="007B5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866" w:type="dxa"/>
          </w:tcPr>
          <w:p w:rsidR="006F4AE0" w:rsidRDefault="006F4AE0" w:rsidP="007B5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6F4AE0" w:rsidRDefault="006F4AE0" w:rsidP="00B37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предметники,</w:t>
            </w:r>
          </w:p>
          <w:p w:rsidR="006F4AE0" w:rsidRDefault="006F4AE0" w:rsidP="007B5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руководитель.</w:t>
            </w:r>
          </w:p>
        </w:tc>
        <w:tc>
          <w:tcPr>
            <w:tcW w:w="1947" w:type="dxa"/>
          </w:tcPr>
          <w:p w:rsidR="006F4AE0" w:rsidRDefault="006F4AE0" w:rsidP="007B5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87" w:type="dxa"/>
          </w:tcPr>
          <w:p w:rsidR="006F4AE0" w:rsidRDefault="006F4AE0" w:rsidP="007B5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61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Месячник к Дню защитников Отечества</w:t>
            </w:r>
          </w:p>
        </w:tc>
        <w:tc>
          <w:tcPr>
            <w:tcW w:w="1788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Январь-февраль</w:t>
            </w:r>
          </w:p>
        </w:tc>
        <w:tc>
          <w:tcPr>
            <w:tcW w:w="1866" w:type="dxa"/>
          </w:tcPr>
          <w:p w:rsidR="006F4AE0" w:rsidRDefault="006F4AE0" w:rsidP="007B5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6F4AE0" w:rsidRDefault="006F4AE0" w:rsidP="007B5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предметники,</w:t>
            </w:r>
          </w:p>
          <w:p w:rsidR="006F4AE0" w:rsidRDefault="006F4AE0" w:rsidP="007B5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руководитель.</w:t>
            </w:r>
          </w:p>
        </w:tc>
        <w:tc>
          <w:tcPr>
            <w:tcW w:w="1947" w:type="dxa"/>
          </w:tcPr>
          <w:p w:rsidR="006F4AE0" w:rsidRDefault="006F4AE0" w:rsidP="007B5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87" w:type="dxa"/>
          </w:tcPr>
          <w:p w:rsidR="006F4AE0" w:rsidRDefault="006F4AE0" w:rsidP="007B5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61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мероприятий к Дню Победы в Великой Отечественной войне</w:t>
            </w:r>
          </w:p>
        </w:tc>
        <w:tc>
          <w:tcPr>
            <w:tcW w:w="1788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(отдельный план)</w:t>
            </w:r>
          </w:p>
        </w:tc>
        <w:tc>
          <w:tcPr>
            <w:tcW w:w="1866" w:type="dxa"/>
          </w:tcPr>
          <w:p w:rsidR="006F4AE0" w:rsidRDefault="006F4AE0" w:rsidP="007B5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6F4AE0" w:rsidRDefault="006F4AE0" w:rsidP="007B5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предметники,</w:t>
            </w:r>
          </w:p>
          <w:p w:rsidR="006F4AE0" w:rsidRDefault="006F4AE0" w:rsidP="007B5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руководитель.</w:t>
            </w:r>
          </w:p>
        </w:tc>
        <w:tc>
          <w:tcPr>
            <w:tcW w:w="1947" w:type="dxa"/>
          </w:tcPr>
          <w:p w:rsidR="006F4AE0" w:rsidRDefault="006F4AE0" w:rsidP="007B5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87" w:type="dxa"/>
          </w:tcPr>
          <w:p w:rsidR="006F4AE0" w:rsidRDefault="006F4AE0" w:rsidP="007B5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6F4AE0" w:rsidTr="006F4AE0">
        <w:tc>
          <w:tcPr>
            <w:tcW w:w="696" w:type="dxa"/>
          </w:tcPr>
          <w:p w:rsidR="006F4AE0" w:rsidRDefault="006F4AE0" w:rsidP="0061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функционирования ученического самоуправления.</w:t>
            </w:r>
          </w:p>
        </w:tc>
        <w:tc>
          <w:tcPr>
            <w:tcW w:w="1788" w:type="dxa"/>
          </w:tcPr>
          <w:p w:rsidR="006F4AE0" w:rsidRDefault="006F4AE0" w:rsidP="007B5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866" w:type="dxa"/>
          </w:tcPr>
          <w:p w:rsidR="006F4AE0" w:rsidRDefault="006F4AE0" w:rsidP="007B5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6F4AE0" w:rsidRDefault="006F4AE0" w:rsidP="007B5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предметники,</w:t>
            </w:r>
          </w:p>
          <w:p w:rsidR="006F4AE0" w:rsidRDefault="006F4AE0" w:rsidP="007B5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руководитель.</w:t>
            </w:r>
          </w:p>
        </w:tc>
        <w:tc>
          <w:tcPr>
            <w:tcW w:w="1947" w:type="dxa"/>
          </w:tcPr>
          <w:p w:rsidR="006F4AE0" w:rsidRDefault="006F4AE0" w:rsidP="007B5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87" w:type="dxa"/>
          </w:tcPr>
          <w:p w:rsidR="006F4AE0" w:rsidRDefault="006F4AE0" w:rsidP="007B5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613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волонтерского движения.</w:t>
            </w:r>
          </w:p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функционирования волонтерского отряда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F4AE0" w:rsidRPr="005C2A7E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отряда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88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  <w:p w:rsidR="006F4AE0" w:rsidRDefault="006F4AE0" w:rsidP="005C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Default="006F4AE0" w:rsidP="005C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Default="006F4AE0" w:rsidP="005C2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  <w:p w:rsidR="006F4AE0" w:rsidRDefault="006F4AE0" w:rsidP="005C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Default="006F4AE0" w:rsidP="005C2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AE0" w:rsidRPr="005C2A7E" w:rsidRDefault="006F4AE0" w:rsidP="005C2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866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Салемянова Л.З.</w:t>
            </w:r>
          </w:p>
        </w:tc>
        <w:tc>
          <w:tcPr>
            <w:tcW w:w="194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8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105" w:type="dxa"/>
            <w:gridSpan w:val="4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правонарушений на территории образовательного учреждения.</w:t>
            </w:r>
          </w:p>
        </w:tc>
        <w:tc>
          <w:tcPr>
            <w:tcW w:w="118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охраны школы.</w:t>
            </w:r>
          </w:p>
        </w:tc>
        <w:tc>
          <w:tcPr>
            <w:tcW w:w="1788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866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Журавлева О.Л.</w:t>
            </w:r>
          </w:p>
        </w:tc>
        <w:tc>
          <w:tcPr>
            <w:tcW w:w="1947" w:type="dxa"/>
            <w:vMerge w:val="restart"/>
            <w:vAlign w:val="center"/>
          </w:tcPr>
          <w:p w:rsidR="006F4AE0" w:rsidRDefault="006F4AE0" w:rsidP="00B51E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87" w:type="dxa"/>
          </w:tcPr>
          <w:p w:rsidR="006F4AE0" w:rsidRDefault="006F4AE0" w:rsidP="00B51E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17.2.</w:t>
            </w:r>
          </w:p>
        </w:tc>
        <w:tc>
          <w:tcPr>
            <w:tcW w:w="3504" w:type="dxa"/>
          </w:tcPr>
          <w:p w:rsidR="006F4AE0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тревожной кнопки с выходом на пульт УВО.</w:t>
            </w:r>
          </w:p>
        </w:tc>
        <w:tc>
          <w:tcPr>
            <w:tcW w:w="1788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866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Журавлева О.Л.</w:t>
            </w:r>
          </w:p>
        </w:tc>
        <w:tc>
          <w:tcPr>
            <w:tcW w:w="1947" w:type="dxa"/>
            <w:vMerge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17.3.</w:t>
            </w:r>
          </w:p>
        </w:tc>
        <w:tc>
          <w:tcPr>
            <w:tcW w:w="3504" w:type="dxa"/>
          </w:tcPr>
          <w:p w:rsidR="006F4AE0" w:rsidRPr="00613393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393">
              <w:rPr>
                <w:rFonts w:ascii="Times New Roman" w:hAnsi="Times New Roman" w:cs="Times New Roman"/>
                <w:sz w:val="24"/>
                <w:szCs w:val="24"/>
              </w:rPr>
              <w:t>Контроль целостнос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  ограждения территории школы </w:t>
            </w:r>
          </w:p>
        </w:tc>
        <w:tc>
          <w:tcPr>
            <w:tcW w:w="1788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866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Журавлева О.Л.</w:t>
            </w:r>
          </w:p>
        </w:tc>
        <w:tc>
          <w:tcPr>
            <w:tcW w:w="1947" w:type="dxa"/>
            <w:vMerge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AE0" w:rsidTr="006F4AE0">
        <w:tc>
          <w:tcPr>
            <w:tcW w:w="696" w:type="dxa"/>
          </w:tcPr>
          <w:p w:rsidR="006F4AE0" w:rsidRDefault="006F4AE0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17.4.</w:t>
            </w:r>
          </w:p>
        </w:tc>
        <w:tc>
          <w:tcPr>
            <w:tcW w:w="3504" w:type="dxa"/>
          </w:tcPr>
          <w:p w:rsidR="006F4AE0" w:rsidRPr="00613393" w:rsidRDefault="006F4AE0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393">
              <w:rPr>
                <w:rFonts w:ascii="Times New Roman" w:hAnsi="Times New Roman" w:cs="Times New Roman"/>
                <w:sz w:val="24"/>
                <w:szCs w:val="24"/>
              </w:rPr>
              <w:t>Контроль доступа транспорта на территорию.</w:t>
            </w:r>
          </w:p>
        </w:tc>
        <w:tc>
          <w:tcPr>
            <w:tcW w:w="1788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866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Журавлева О.Л.</w:t>
            </w:r>
          </w:p>
        </w:tc>
        <w:tc>
          <w:tcPr>
            <w:tcW w:w="1947" w:type="dxa"/>
            <w:vMerge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6F4AE0" w:rsidRDefault="006F4AE0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1E2" w:rsidRPr="000F71E2" w:rsidRDefault="000F71E2" w:rsidP="000F71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F71E2" w:rsidRPr="000F71E2" w:rsidSect="000F71E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71E2"/>
    <w:rsid w:val="000168BC"/>
    <w:rsid w:val="000362F0"/>
    <w:rsid w:val="00063EE8"/>
    <w:rsid w:val="000A0A3B"/>
    <w:rsid w:val="000A3C7F"/>
    <w:rsid w:val="000E1D7A"/>
    <w:rsid w:val="000F71E2"/>
    <w:rsid w:val="00100C07"/>
    <w:rsid w:val="00161BB7"/>
    <w:rsid w:val="00210727"/>
    <w:rsid w:val="002856EC"/>
    <w:rsid w:val="00295B21"/>
    <w:rsid w:val="002E5F68"/>
    <w:rsid w:val="003123F7"/>
    <w:rsid w:val="00351254"/>
    <w:rsid w:val="003717E2"/>
    <w:rsid w:val="00393E21"/>
    <w:rsid w:val="003C12A8"/>
    <w:rsid w:val="003D1B09"/>
    <w:rsid w:val="003F6B79"/>
    <w:rsid w:val="00400D74"/>
    <w:rsid w:val="005247C0"/>
    <w:rsid w:val="00594254"/>
    <w:rsid w:val="005C2A7E"/>
    <w:rsid w:val="00613393"/>
    <w:rsid w:val="006F4AE0"/>
    <w:rsid w:val="00781073"/>
    <w:rsid w:val="00795B9F"/>
    <w:rsid w:val="0081226B"/>
    <w:rsid w:val="00825E2F"/>
    <w:rsid w:val="00826B90"/>
    <w:rsid w:val="00851345"/>
    <w:rsid w:val="00892280"/>
    <w:rsid w:val="00934117"/>
    <w:rsid w:val="00944F5C"/>
    <w:rsid w:val="00947A5F"/>
    <w:rsid w:val="009A2D07"/>
    <w:rsid w:val="009C1CCE"/>
    <w:rsid w:val="009C46D8"/>
    <w:rsid w:val="00A15D32"/>
    <w:rsid w:val="00A20B65"/>
    <w:rsid w:val="00A33A37"/>
    <w:rsid w:val="00A823FB"/>
    <w:rsid w:val="00B3746D"/>
    <w:rsid w:val="00B51E42"/>
    <w:rsid w:val="00B84CAA"/>
    <w:rsid w:val="00BA6BFC"/>
    <w:rsid w:val="00BC6807"/>
    <w:rsid w:val="00BC7F9C"/>
    <w:rsid w:val="00BE77C2"/>
    <w:rsid w:val="00BF1A6E"/>
    <w:rsid w:val="00BF2FA1"/>
    <w:rsid w:val="00C24661"/>
    <w:rsid w:val="00D468D0"/>
    <w:rsid w:val="00DF4579"/>
    <w:rsid w:val="00E023E6"/>
    <w:rsid w:val="00E31FE3"/>
    <w:rsid w:val="00E36F0E"/>
    <w:rsid w:val="00E84E1A"/>
    <w:rsid w:val="00EE2A61"/>
    <w:rsid w:val="00F12E74"/>
    <w:rsid w:val="00F55E2A"/>
    <w:rsid w:val="00F57DCC"/>
    <w:rsid w:val="00F83543"/>
    <w:rsid w:val="00F83E5C"/>
    <w:rsid w:val="00FA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DE484"/>
  <w15:docId w15:val="{A39998BB-47E4-44FC-9C86-02349663E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A3B"/>
  </w:style>
  <w:style w:type="paragraph" w:styleId="1">
    <w:name w:val="heading 1"/>
    <w:basedOn w:val="a"/>
    <w:next w:val="a"/>
    <w:link w:val="10"/>
    <w:uiPriority w:val="9"/>
    <w:qFormat/>
    <w:rsid w:val="000F71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0F7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46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68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9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1417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Новая школа</Company>
  <LinksUpToDate>false</LinksUpToDate>
  <CharactersWithSpaces>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ЕршоваЕВ</dc:creator>
  <cp:keywords/>
  <dc:description/>
  <cp:lastModifiedBy>Елена Ершова</cp:lastModifiedBy>
  <cp:revision>30</cp:revision>
  <cp:lastPrinted>2016-02-07T12:15:00Z</cp:lastPrinted>
  <dcterms:created xsi:type="dcterms:W3CDTF">2011-11-30T05:23:00Z</dcterms:created>
  <dcterms:modified xsi:type="dcterms:W3CDTF">2018-05-10T09:31:00Z</dcterms:modified>
</cp:coreProperties>
</file>